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86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4">
            <w:pPr>
              <w:pStyle w:val="Heading1"/>
              <w:tabs>
                <w:tab w:val="left" w:leader="none" w:pos="0"/>
              </w:tabs>
              <w:spacing w:after="180" w:before="1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FORMULÁRIO PARA SOLICITAÇÃO DE PRORROGAÇÃO DE BOLSA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4.0" w:type="dxa"/>
        <w:jc w:val="left"/>
        <w:tblInd w:w="-853.0" w:type="dxa"/>
        <w:tblLayout w:type="fixed"/>
        <w:tblLook w:val="0000"/>
      </w:tblPr>
      <w:tblGrid>
        <w:gridCol w:w="6047"/>
        <w:gridCol w:w="4157"/>
        <w:tblGridChange w:id="0">
          <w:tblGrid>
            <w:gridCol w:w="6047"/>
            <w:gridCol w:w="4157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 IDENTIFICAÇÃO: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Estudante: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Ano de ingresso no PRPGEM: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Orientador(a):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B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Tipo de bolsa: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Linha de pesquisa: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Eu, ________________, aluno(a) regularmente matriculado(a) no curso de mestrado do PRPGEM, bolsista do programa desde ________________, solicito a prorrogação da bolsa por um prazo de _____ meses. Para tanto, seguem a descrição e a comprovação dos requisitos cumpridos, conforme exigência do regulamento de bolsas do PRPGEM, bem como a data prevista para a qualificação e defesa final da dissertação.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5.0" w:type="dxa"/>
        <w:jc w:val="left"/>
        <w:tblInd w:w="-8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DESCRIÇÃO DAS ATIVIDADES DESENVOLVIDAS: 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(Referenciar as participações em eventos, trabalhos apresentados e publicados, participação em grupos de pesquisa, escrita da dissertação, disciplinas cursadas e seus respectivos conceitos, dados produzidos e ou coletados, cumprimento do cronograma da dissertação etc.) 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Anexar neste campo todos os documentos comprobatórios referente as atividades desenvolvidas.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85.0" w:type="dxa"/>
        <w:jc w:val="left"/>
        <w:tblInd w:w="-8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5520"/>
        <w:tblGridChange w:id="0">
          <w:tblGrid>
            <w:gridCol w:w="4665"/>
            <w:gridCol w:w="552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PREVISÃO PARA O EXAME DE QUALIFICAÇÃO E DEFESA FINAL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Exame de qualificação: ___/___/____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Defesa Final: ___/___/____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85.0" w:type="dxa"/>
        <w:jc w:val="left"/>
        <w:tblInd w:w="-8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AVALIAÇÃO DO(A) ORIENTADOR(A) QUANTO AO DESEMPENHO DO MESTRANDO(A):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7.0" w:type="dxa"/>
        <w:jc w:val="left"/>
        <w:tblInd w:w="-856.0" w:type="dxa"/>
        <w:tblLayout w:type="fixed"/>
        <w:tblLook w:val="0000"/>
      </w:tblPr>
      <w:tblGrid>
        <w:gridCol w:w="5452"/>
        <w:gridCol w:w="4755"/>
        <w:tblGridChange w:id="0">
          <w:tblGrid>
            <w:gridCol w:w="5452"/>
            <w:gridCol w:w="47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ASSINATURAS E PARECERES: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discente: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____________________, ___de_________   de 20___.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orientador: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 ) Estou ciente e de acordo com as atividades desenvolvidas pelo(a) estudante e estou de acordo com a prorrogação da referida bolsa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 ) Estou ciente, mas não concordo com as atividades  informadas pelo(a) estudante  e não estou de acordo com a prorrogação da bolsa (anexar texto complementar).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Parecer da Comissão de Bolsas do PRPGEM: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 ) Aprovado                   (     ) Negado provimento 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Data: _____/_____/_______.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parecerista:____________________________________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97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-609598</wp:posOffset>
              </wp:positionH>
              <wp:positionV relativeFrom="paragraph">
                <wp:posOffset>-292098</wp:posOffset>
              </wp:positionV>
              <wp:extent cx="2155825" cy="46164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81DA2" w:rsidDel="00000000" w:rsidP="00000000" w:rsidRDefault="00405213" w:rsidRPr="00000000" w14:paraId="46D98BBE" w14:textId="77777777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color w:val="000000"/>
                              <w:sz w:val="16"/>
                            </w:rPr>
                            <w:t xml:space="preserve">Av. Comendador Norberto Marcondes, 733 </w:t>
                          </w:r>
                        </w:p>
                        <w:p w:rsidR="00681DA2" w:rsidDel="00000000" w:rsidP="00000000" w:rsidRDefault="00405213" w:rsidRPr="00000000" w14:paraId="22D2E38C" w14:textId="77777777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color w:val="000000"/>
                              <w:sz w:val="16"/>
                            </w:rPr>
                            <w:t xml:space="preserve">Campo Mourão – PR – Brasil – 87.303-100 </w:t>
                          </w:r>
                        </w:p>
                        <w:p w:rsidR="00681DA2" w:rsidDel="00000000" w:rsidP="00000000" w:rsidRDefault="00405213" w:rsidRPr="00000000" w14:paraId="0F703E70" w14:textId="77777777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color w:val="000000"/>
                              <w:sz w:val="16"/>
                            </w:rPr>
                            <w:t>Fone (44) 3518-1843</w:t>
                          </w:r>
                        </w:p>
                        <w:p w:rsidR="00681DA2" w:rsidDel="00000000" w:rsidP="00000000" w:rsidRDefault="00681DA2" w:rsidRPr="00000000" w14:paraId="60181A97" w14:textId="77777777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-609598</wp:posOffset>
              </wp:positionH>
              <wp:positionV relativeFrom="paragraph">
                <wp:posOffset>-292098</wp:posOffset>
              </wp:positionV>
              <wp:extent cx="2155825" cy="461645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5825" cy="461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32610" cy="3079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81DA2" w:rsidDel="00000000" w:rsidP="00000000" w:rsidRDefault="00405213" w:rsidRPr="00000000" w14:paraId="5F481A34" w14:textId="77777777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i" w:cs="Ariali" w:eastAsia="Ariali" w:hAnsi="Ariali"/>
                              <w:color w:val="000000"/>
                              <w:sz w:val="16"/>
                            </w:rPr>
                            <w:t>prpgem.unespar.edu.br</w:t>
                          </w:r>
                        </w:p>
                        <w:p w:rsidR="00681DA2" w:rsidDel="00000000" w:rsidP="00000000" w:rsidRDefault="00681DA2" w:rsidRPr="00000000" w14:paraId="6C223885" w14:textId="77777777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32610" cy="30797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2610" cy="307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-279398</wp:posOffset>
              </wp:positionV>
              <wp:extent cx="2213610" cy="5111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81DA2" w:rsidDel="00000000" w:rsidP="00000000" w:rsidRDefault="00405213" w:rsidRPr="00000000" w14:paraId="49F20176" w14:textId="77777777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color w:val="000000"/>
                              <w:sz w:val="16"/>
                            </w:rPr>
                            <w:t>Praça Cel. Amazona, s/n, Centro</w:t>
                          </w:r>
                        </w:p>
                        <w:p w:rsidR="00681DA2" w:rsidDel="00000000" w:rsidP="00000000" w:rsidRDefault="00405213" w:rsidRPr="00000000" w14:paraId="642EF0A5" w14:textId="77777777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color w:val="000000"/>
                              <w:sz w:val="16"/>
                            </w:rPr>
                            <w:t>União da Vitória – PR – Brasil – 84.600-185</w:t>
                          </w:r>
                        </w:p>
                        <w:p w:rsidR="00681DA2" w:rsidDel="00000000" w:rsidP="00000000" w:rsidRDefault="00405213" w:rsidRPr="00000000" w14:paraId="77D2CF8B" w14:textId="77777777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color w:val="000000"/>
                              <w:sz w:val="16"/>
                            </w:rPr>
                            <w:t>Fonte (42) 3521-9100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-279398</wp:posOffset>
              </wp:positionV>
              <wp:extent cx="2213610" cy="5111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13610" cy="511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4330065</wp:posOffset>
          </wp:positionH>
          <wp:positionV relativeFrom="paragraph">
            <wp:posOffset>-13968</wp:posOffset>
          </wp:positionV>
          <wp:extent cx="1662430" cy="790575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-508633</wp:posOffset>
          </wp:positionH>
          <wp:positionV relativeFrom="paragraph">
            <wp:posOffset>-68577</wp:posOffset>
          </wp:positionV>
          <wp:extent cx="701782" cy="836236"/>
          <wp:effectExtent b="0" l="0" r="0" t="0"/>
          <wp:wrapNone/>
          <wp:docPr descr="logo unespar" id="5" name="image4.png"/>
          <a:graphic>
            <a:graphicData uri="http://schemas.openxmlformats.org/drawingml/2006/picture">
              <pic:pic>
                <pic:nvPicPr>
                  <pic:cNvPr descr="logo unespar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