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6C2F7" w14:textId="77777777" w:rsidR="00924F6D" w:rsidRDefault="00924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207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924F6D" w14:paraId="18098F02" w14:textId="77777777">
        <w:trPr>
          <w:trHeight w:val="540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C4256D1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FORMULÁRIO PARA SOLICITAÇÃO DE AUXÍLIO</w:t>
            </w:r>
          </w:p>
        </w:tc>
      </w:tr>
    </w:tbl>
    <w:p w14:paraId="41BFF59A" w14:textId="77777777" w:rsidR="00924F6D" w:rsidRDefault="00924F6D">
      <w:pPr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924F6D" w14:paraId="6253A22D" w14:textId="77777777"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14:paraId="7C3DDF6C" w14:textId="77777777" w:rsidR="00924F6D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ANEXO I</w:t>
            </w:r>
          </w:p>
          <w:p w14:paraId="6CB12133" w14:textId="77777777" w:rsidR="00924F6D" w:rsidRDefault="00924F6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3D8193E8" w14:textId="77777777" w:rsidR="00924F6D" w:rsidRDefault="00924F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1"/>
        <w:tblW w:w="10204" w:type="dxa"/>
        <w:tblInd w:w="-853" w:type="dxa"/>
        <w:tblLayout w:type="fixed"/>
        <w:tblLook w:val="0000" w:firstRow="0" w:lastRow="0" w:firstColumn="0" w:lastColumn="0" w:noHBand="0" w:noVBand="0"/>
      </w:tblPr>
      <w:tblGrid>
        <w:gridCol w:w="5102"/>
        <w:gridCol w:w="5102"/>
      </w:tblGrid>
      <w:tr w:rsidR="00924F6D" w14:paraId="2B5AC75D" w14:textId="77777777">
        <w:trPr>
          <w:cantSplit/>
          <w:trHeight w:val="435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13F2EA" w14:textId="77777777" w:rsidR="00924F6D" w:rsidRDefault="0000000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IDENTIFICAÇÃO</w:t>
            </w:r>
          </w:p>
        </w:tc>
      </w:tr>
      <w:tr w:rsidR="00924F6D" w14:paraId="70AE6BEE" w14:textId="77777777">
        <w:trPr>
          <w:trHeight w:val="513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549EF1C8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Interessado(a): </w:t>
            </w:r>
          </w:p>
        </w:tc>
      </w:tr>
      <w:tr w:rsidR="00924F6D" w14:paraId="2ACAE582" w14:textId="77777777">
        <w:trPr>
          <w:trHeight w:val="486"/>
        </w:trPr>
        <w:tc>
          <w:tcPr>
            <w:tcW w:w="1020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E6F8757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Linha de pesquisa:</w:t>
            </w:r>
          </w:p>
          <w:p w14:paraId="47A7F470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[     ] Conhecimento, linguagens e práticas formativas em educação matemática</w:t>
            </w:r>
          </w:p>
          <w:p w14:paraId="115952D1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[     ] Tecnologia, diversidade e cultura em educação matemática</w:t>
            </w:r>
          </w:p>
        </w:tc>
      </w:tr>
      <w:tr w:rsidR="00924F6D" w14:paraId="7E2D757D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4D36DF0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Evento:</w:t>
            </w:r>
          </w:p>
        </w:tc>
      </w:tr>
      <w:tr w:rsidR="00924F6D" w14:paraId="151240B8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1012C6E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Local:</w:t>
            </w:r>
          </w:p>
        </w:tc>
      </w:tr>
      <w:tr w:rsidR="00924F6D" w14:paraId="39D7D0C3" w14:textId="77777777">
        <w:trPr>
          <w:trHeight w:val="486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84994A1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Título da apresentação:</w:t>
            </w:r>
          </w:p>
        </w:tc>
      </w:tr>
      <w:tr w:rsidR="00924F6D" w14:paraId="6CED0F02" w14:textId="77777777">
        <w:trPr>
          <w:trHeight w:val="486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7708E73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Check-in: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415A1CE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Check-out:</w:t>
            </w:r>
          </w:p>
        </w:tc>
      </w:tr>
    </w:tbl>
    <w:p w14:paraId="5D65C240" w14:textId="77777777" w:rsidR="00924F6D" w:rsidRDefault="00924F6D">
      <w:pPr>
        <w:rPr>
          <w:rFonts w:ascii="Arial" w:eastAsia="Arial" w:hAnsi="Arial" w:cs="Arial"/>
          <w:sz w:val="14"/>
          <w:szCs w:val="14"/>
        </w:rPr>
      </w:pPr>
    </w:p>
    <w:tbl>
      <w:tblPr>
        <w:tblStyle w:val="a2"/>
        <w:tblW w:w="10200" w:type="dxa"/>
        <w:tblInd w:w="-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855"/>
      </w:tblGrid>
      <w:tr w:rsidR="00924F6D" w14:paraId="7C898717" w14:textId="77777777">
        <w:trPr>
          <w:cantSplit/>
          <w:trHeight w:val="304"/>
        </w:trPr>
        <w:tc>
          <w:tcPr>
            <w:tcW w:w="10200" w:type="dxa"/>
            <w:gridSpan w:val="2"/>
            <w:shd w:val="clear" w:color="auto" w:fill="E7E6E6"/>
          </w:tcPr>
          <w:p w14:paraId="23D9FB47" w14:textId="77777777" w:rsidR="00924F6D" w:rsidRDefault="00000000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RECURSOS ESTIMADOS</w:t>
            </w:r>
          </w:p>
        </w:tc>
      </w:tr>
      <w:tr w:rsidR="00924F6D" w14:paraId="40EC150D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107551" w14:textId="63C64C5C" w:rsidR="00924F6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[     ] Hospedagem 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7176EB" w14:textId="77777777" w:rsidR="00924F6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924F6D" w14:paraId="20B74E0E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BF05AFB" w14:textId="5A4CFECF" w:rsidR="00924F6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[     ] Alimentação 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EDF1F0F" w14:textId="77777777" w:rsidR="00924F6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924F6D" w14:paraId="50365285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3A2D21" w14:textId="5F58C66E" w:rsidR="00924F6D" w:rsidRDefault="00000000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[     ] Transporte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E20DC0" w14:textId="77777777" w:rsidR="00924F6D" w:rsidRDefault="00000000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R$:</w:t>
            </w:r>
          </w:p>
        </w:tc>
      </w:tr>
      <w:tr w:rsidR="00924F6D" w14:paraId="11FE927C" w14:textId="77777777">
        <w:trPr>
          <w:trHeight w:val="359"/>
        </w:trPr>
        <w:tc>
          <w:tcPr>
            <w:tcW w:w="334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D33E16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6855" w:type="dxa"/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01B161" w14:textId="77777777" w:rsidR="00924F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R$:</w:t>
            </w:r>
          </w:p>
        </w:tc>
      </w:tr>
    </w:tbl>
    <w:p w14:paraId="6E465405" w14:textId="77777777" w:rsidR="00924F6D" w:rsidRDefault="00924F6D">
      <w:pPr>
        <w:rPr>
          <w:rFonts w:ascii="Arial" w:eastAsia="Arial" w:hAnsi="Arial" w:cs="Arial"/>
          <w:sz w:val="14"/>
          <w:szCs w:val="14"/>
        </w:rPr>
      </w:pPr>
    </w:p>
    <w:tbl>
      <w:tblPr>
        <w:tblStyle w:val="a3"/>
        <w:tblW w:w="10207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452"/>
        <w:gridCol w:w="4755"/>
      </w:tblGrid>
      <w:tr w:rsidR="00924F6D" w14:paraId="23728C0D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122DC5" w14:textId="77777777" w:rsidR="00924F6D" w:rsidRDefault="00000000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ASSINATURAS</w:t>
            </w:r>
          </w:p>
        </w:tc>
      </w:tr>
      <w:tr w:rsidR="00924F6D" w14:paraId="31242FCB" w14:textId="77777777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38C03" w14:textId="77777777" w:rsidR="00924F6D" w:rsidRDefault="0000000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Assinatura do Interessado(a):</w:t>
            </w:r>
          </w:p>
          <w:p w14:paraId="77CF3F41" w14:textId="77777777" w:rsidR="00924F6D" w:rsidRDefault="00924F6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BA9DAB" w14:textId="77777777" w:rsidR="00924F6D" w:rsidRDefault="00924F6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63F891A" w14:textId="77777777" w:rsidR="00924F6D" w:rsidRDefault="00924F6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7B9E70" w14:textId="77777777" w:rsidR="00924F6D" w:rsidRDefault="00924F6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9E90E" w14:textId="77777777" w:rsidR="00924F6D" w:rsidRDefault="0000000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_______________________,</w:t>
            </w:r>
          </w:p>
          <w:p w14:paraId="7AEEAB07" w14:textId="77777777" w:rsidR="00924F6D" w:rsidRDefault="00000000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___de_________   de 2024.</w:t>
            </w:r>
          </w:p>
        </w:tc>
      </w:tr>
      <w:tr w:rsidR="00924F6D" w14:paraId="40E51ECE" w14:textId="77777777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A4926" w14:textId="0AD4D832" w:rsidR="00924F6D" w:rsidRDefault="00000000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[     ]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Estou ciente e de acordo com as disposições do edital </w:t>
            </w:r>
            <w:r w:rsidR="00443B3B">
              <w:rPr>
                <w:rFonts w:ascii="Arial" w:eastAsia="Arial" w:hAnsi="Arial" w:cs="Arial"/>
                <w:sz w:val="20"/>
                <w:szCs w:val="20"/>
              </w:rPr>
              <w:t>032</w:t>
            </w:r>
            <w:r>
              <w:rPr>
                <w:rFonts w:ascii="Arial" w:eastAsia="Arial" w:hAnsi="Arial" w:cs="Arial"/>
                <w:sz w:val="20"/>
                <w:szCs w:val="20"/>
              </w:rPr>
              <w:t>/2024 PRPGEM/Unespar.</w:t>
            </w:r>
          </w:p>
        </w:tc>
      </w:tr>
    </w:tbl>
    <w:p w14:paraId="30DBA32C" w14:textId="77777777" w:rsidR="00924F6D" w:rsidRDefault="00924F6D">
      <w:pPr>
        <w:rPr>
          <w:rFonts w:ascii="Arial" w:eastAsia="Arial" w:hAnsi="Arial" w:cs="Arial"/>
        </w:rPr>
      </w:pPr>
    </w:p>
    <w:sectPr w:rsidR="00924F6D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6D34D" w14:textId="77777777" w:rsidR="001D6A23" w:rsidRDefault="001D6A23">
      <w:pPr>
        <w:spacing w:after="0" w:line="240" w:lineRule="auto"/>
      </w:pPr>
      <w:r>
        <w:separator/>
      </w:r>
    </w:p>
  </w:endnote>
  <w:endnote w:type="continuationSeparator" w:id="0">
    <w:p w14:paraId="4CFCC057" w14:textId="77777777" w:rsidR="001D6A23" w:rsidRDefault="001D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8FA5" w14:textId="77777777" w:rsidR="00924F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4EE4463" wp14:editId="63C2407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8088" y="3549178"/>
                        <a:ext cx="2155825" cy="461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11646F4" w14:textId="77777777" w:rsidR="00924F6D" w:rsidRDefault="00000000">
                          <w:pPr>
                            <w:spacing w:after="0" w:line="240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Av. Comendador Norberto Marcondes, 733 </w:t>
                          </w:r>
                        </w:p>
                        <w:p w14:paraId="6EACBE54" w14:textId="77777777" w:rsidR="00924F6D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Campo Mourão – PR – Brasil – 87.303-100 </w:t>
                          </w:r>
                        </w:p>
                        <w:p w14:paraId="740E857D" w14:textId="77777777" w:rsidR="00924F6D" w:rsidRDefault="00000000">
                          <w:pPr>
                            <w:spacing w:line="258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Fone (44) 3518-1843</w:t>
                          </w:r>
                        </w:p>
                        <w:p w14:paraId="6C23F8AE" w14:textId="77777777" w:rsidR="00924F6D" w:rsidRDefault="00924F6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-609599</wp:posOffset>
              </wp:positionH>
              <wp:positionV relativeFrom="paragraph">
                <wp:posOffset>-292099</wp:posOffset>
              </wp:positionV>
              <wp:extent cx="2165350" cy="471170"/>
              <wp:effectExtent b="0" l="0" r="0" t="0"/>
              <wp:wrapNone/>
              <wp:docPr id="1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65350" cy="4711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E2EE48D" wp14:editId="5802C339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9695" y="3626013"/>
                        <a:ext cx="183261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6E362C" w14:textId="77777777" w:rsidR="00924F6D" w:rsidRDefault="0000000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i" w:eastAsia="Ariali" w:hAnsi="Ariali" w:cs="Ariali"/>
                              <w:color w:val="000000"/>
                              <w:sz w:val="16"/>
                            </w:rPr>
                            <w:t>prpgem.unespar.edu.br</w:t>
                          </w:r>
                        </w:p>
                        <w:p w14:paraId="5F21167E" w14:textId="77777777" w:rsidR="00924F6D" w:rsidRDefault="00924F6D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165100</wp:posOffset>
              </wp:positionV>
              <wp:extent cx="1842135" cy="3175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2135" cy="317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7D083EEA" wp14:editId="406295B6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9195" y="3524413"/>
                        <a:ext cx="2213610" cy="51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6090D0" w14:textId="77777777" w:rsidR="00924F6D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Praça Cel. Amazona, s/n, Centro</w:t>
                          </w:r>
                        </w:p>
                        <w:p w14:paraId="1AA044C5" w14:textId="77777777" w:rsidR="00924F6D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União da Vitória – PR – Brasil – 84.600-185</w:t>
                          </w:r>
                        </w:p>
                        <w:p w14:paraId="117AFECE" w14:textId="77777777" w:rsidR="00924F6D" w:rsidRDefault="00000000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Fonte (42) 3521-9100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3759200</wp:posOffset>
              </wp:positionH>
              <wp:positionV relativeFrom="paragraph">
                <wp:posOffset>-279399</wp:posOffset>
              </wp:positionV>
              <wp:extent cx="2223135" cy="520700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3135" cy="520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B832E" w14:textId="77777777" w:rsidR="001D6A23" w:rsidRDefault="001D6A23">
      <w:pPr>
        <w:spacing w:after="0" w:line="240" w:lineRule="auto"/>
      </w:pPr>
      <w:r>
        <w:separator/>
      </w:r>
    </w:p>
  </w:footnote>
  <w:footnote w:type="continuationSeparator" w:id="0">
    <w:p w14:paraId="73ED7779" w14:textId="77777777" w:rsidR="001D6A23" w:rsidRDefault="001D6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7B406" w14:textId="77777777" w:rsidR="00924F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C32575C" wp14:editId="224E3007">
          <wp:simplePos x="0" y="0"/>
          <wp:positionH relativeFrom="column">
            <wp:posOffset>4330065</wp:posOffset>
          </wp:positionH>
          <wp:positionV relativeFrom="paragraph">
            <wp:posOffset>-13969</wp:posOffset>
          </wp:positionV>
          <wp:extent cx="1662430" cy="79057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43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C953A96" wp14:editId="73F54F40">
          <wp:simplePos x="0" y="0"/>
          <wp:positionH relativeFrom="column">
            <wp:posOffset>-508634</wp:posOffset>
          </wp:positionH>
          <wp:positionV relativeFrom="paragraph">
            <wp:posOffset>-68579</wp:posOffset>
          </wp:positionV>
          <wp:extent cx="701782" cy="836236"/>
          <wp:effectExtent l="0" t="0" r="0" b="0"/>
          <wp:wrapNone/>
          <wp:docPr id="14" name="image1.jpg" descr="logo unesp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unespar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782" cy="8362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6D"/>
    <w:rsid w:val="000970AD"/>
    <w:rsid w:val="001D6A23"/>
    <w:rsid w:val="00443B3B"/>
    <w:rsid w:val="009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A435"/>
  <w15:docId w15:val="{B5C3ACDD-66AD-433B-A86C-07EECCD4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0A"/>
  </w:style>
  <w:style w:type="paragraph" w:styleId="Ttulo1">
    <w:name w:val="heading 1"/>
    <w:basedOn w:val="Normal"/>
    <w:next w:val="Normal"/>
    <w:link w:val="Ttulo1Char"/>
    <w:uiPriority w:val="9"/>
    <w:qFormat/>
    <w:rsid w:val="008B0AB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C062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221"/>
  </w:style>
  <w:style w:type="paragraph" w:styleId="Rodap">
    <w:name w:val="footer"/>
    <w:basedOn w:val="Normal"/>
    <w:link w:val="RodapChar"/>
    <w:uiPriority w:val="99"/>
    <w:unhideWhenUsed/>
    <w:rsid w:val="00C062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221"/>
  </w:style>
  <w:style w:type="table" w:styleId="Tabelacomgrade">
    <w:name w:val="Table Grid"/>
    <w:basedOn w:val="Tabelanormal"/>
    <w:uiPriority w:val="39"/>
    <w:rsid w:val="00C06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71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4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4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4D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4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4D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4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041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B0AB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SemEspaamento">
    <w:name w:val="No Spacing"/>
    <w:uiPriority w:val="1"/>
    <w:qFormat/>
    <w:rsid w:val="00C74D7E"/>
    <w:pPr>
      <w:spacing w:after="0" w:line="240" w:lineRule="auto"/>
    </w:pPr>
  </w:style>
  <w:style w:type="character" w:customStyle="1" w:styleId="fontstyle01">
    <w:name w:val="fontstyle01"/>
    <w:basedOn w:val="Fontepargpadro"/>
    <w:rsid w:val="00E62F7F"/>
    <w:rPr>
      <w:rFonts w:ascii="Candara-Bold" w:hAnsi="Candara-Bold" w:hint="default"/>
      <w:b/>
      <w:bCs/>
      <w:i w:val="0"/>
      <w:iCs w:val="0"/>
      <w:color w:val="000000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AETedUbFwEKiBVB37CPUomt46g==">CgMxLjA4AGohChRzdWdnZXN0LnU1eTc3am5zaTB1cxIJQW5vbnltb3VzaiEKFHN1Z2dlc3QubDc4c3N2bnd3a3VrEglBbm9ueW1vdXNqIQoUc3VnZ2VzdC5yYmh0YzBkd2lsYWcSCUFub255bW91c2ohChRzdWdnZXN0Lnhodnp2dWZ5eXdieBIJQW5vbnltb3VzciExaXFBWlNiMjRnSjU5c2EyVm55SEs3MUZJc0QzZngyR08=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PRPGEM UNESPAR</cp:lastModifiedBy>
  <cp:revision>2</cp:revision>
  <dcterms:created xsi:type="dcterms:W3CDTF">2021-02-22T18:38:00Z</dcterms:created>
  <dcterms:modified xsi:type="dcterms:W3CDTF">2024-08-02T19:05:00Z</dcterms:modified>
</cp:coreProperties>
</file>