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81"/>
        </w:tabs>
        <w:spacing w:line="240" w:lineRule="auto"/>
        <w:ind w:left="183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823416" cy="969168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416" cy="969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1519523" cy="716756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523" cy="7167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678" w:right="323" w:firstLine="780.0000000000001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UNIVERSIDADE ESTADUAL DO PARANÁ – CAMPUS DE CAMPO MOURÃO PROGRAMA DE PÓS-GRADUAÇÃO EM EDUCAÇÃO MATEMÁTICA – NÍVEL DE MESTRADO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19" w:right="323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Carta de autodeclaração candidato/a negro/a e pardo/a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1"/>
        </w:tabs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abaixo  assinado,  nacionalidade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9"/>
          <w:tab w:val="left" w:leader="none" w:pos="7762"/>
        </w:tabs>
        <w:spacing w:after="0" w:before="138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nascido/a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município de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  <w:tab w:val="left" w:leader="none" w:pos="2415"/>
          <w:tab w:val="left" w:leader="none" w:pos="3579"/>
          <w:tab w:val="left" w:leader="none" w:pos="7083"/>
          <w:tab w:val="left" w:leader="none" w:pos="8415"/>
          <w:tab w:val="left" w:leader="none" w:pos="8880"/>
        </w:tabs>
        <w:spacing w:after="0" w:before="138" w:line="360" w:lineRule="auto"/>
        <w:ind w:left="100" w:right="1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residente e domiciliado/a na</w:t>
        <w:tab/>
        <w:t xml:space="preserve">(rua/avenida)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número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9"/>
          <w:tab w:val="left" w:leader="none" w:pos="2714"/>
          <w:tab w:val="left" w:leader="none" w:pos="3583"/>
          <w:tab w:val="left" w:leader="none" w:pos="8503"/>
          <w:tab w:val="left" w:leader="none" w:pos="9073"/>
        </w:tabs>
        <w:spacing w:after="0" w:before="0" w:line="240" w:lineRule="auto"/>
        <w:ind w:left="0" w:right="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Bairro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CEP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9"/>
        </w:tabs>
        <w:spacing w:after="0" w:before="138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portador/a   da   cédula   de   identidade   (RG)   nº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9"/>
          <w:tab w:val="left" w:leader="none" w:pos="5669"/>
          <w:tab w:val="left" w:leader="none" w:pos="6576"/>
          <w:tab w:val="left" w:leader="none" w:pos="7362"/>
        </w:tabs>
        <w:spacing w:after="0" w:before="138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expedida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do número de CPF: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9"/>
          <w:tab w:val="left" w:leader="none" w:pos="7006"/>
        </w:tabs>
        <w:spacing w:after="0" w:before="138" w:line="360" w:lineRule="auto"/>
        <w:ind w:left="100" w:right="1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sou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[preto/a, pardo/a]. Declaro ainda, estar ciente de que, se for detectada falsidade desta declaração estarei sujeito/a às penalidades legais.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32"/>
          <w:tab w:val="left" w:leader="none" w:pos="7692"/>
          <w:tab w:val="left" w:leader="none" w:pos="8598"/>
          <w:tab w:val="left" w:leader="none" w:pos="9565"/>
        </w:tabs>
        <w:spacing w:after="0" w:before="1" w:line="240" w:lineRule="auto"/>
        <w:ind w:left="40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779365"/>
                          <a:ext cx="2971800" cy="1270"/>
                        </a:xfrm>
                        <a:custGeom>
                          <a:rect b="b" l="l" r="r" t="t"/>
                          <a:pathLst>
                            <a:path extrusionOk="0" h="120000"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3220" w:right="323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</w:p>
    <w:sectPr>
      <w:pgSz w:h="16840" w:w="11920" w:orient="portrait"/>
      <w:pgMar w:bottom="280" w:top="460" w:left="1240" w:right="9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220" w:right="3232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ind w:left="3220" w:right="3232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a+Gs9+XMc1BCVCXDHAf7rlKdg==">CgMxLjA4AHIhMWZVck14Q05PWV9HZTI3djZVY1Zla0ZycnJzUll6OWZ4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2024-07-26T12:35:28Z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  <property fmtid="{D5CDD505-2E9C-101B-9397-08002B2CF9AE}" pid="3" name="Producer">
    <vt:lpwstr>iLovePDF</vt:lpwstr>
  </property>
</Properties>
</file>