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312" w:rsidRDefault="00535D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(ANEXO I)</w:t>
      </w:r>
    </w:p>
    <w:p w:rsidR="008A7312" w:rsidRDefault="00535D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TERMO DE COMPROMISSO DE BOLSISTA (PNPD/CAPES)</w:t>
      </w:r>
    </w:p>
    <w:p w:rsidR="008A7312" w:rsidRDefault="008A73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312" w:rsidRDefault="008A73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312" w:rsidRDefault="00535D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 acordo com os termos estabelecidos nas normas do Programa Nacional de Pós Doutorado - PNPD, da Fundação Coordenação de Aperfeiçoamento de Pessoal de Nível Superior – CAPES, eu (nome, CPF, carteira de identidade, órgão expedidor da RG expedida por, ender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eço residencial, CEP, telefone, e-mail) comprometo-me a realizar as atividades previstas no plano de trabalho apresentado à CAPES pelo Programa de Pós-Graduação em Educação Matemática - PRPGEM da Universidade Estadual do Paraná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Unespar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Campus de (indica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o Campus prioritário de atuação - Campo Mourão ou União da Vitória), com início em </w:t>
      </w:r>
      <w:r>
        <w:rPr>
          <w:rFonts w:ascii="Times New Roman" w:eastAsia="Times New Roman" w:hAnsi="Times New Roman" w:cs="Times New Roman"/>
          <w:sz w:val="24"/>
          <w:szCs w:val="24"/>
        </w:rPr>
        <w:t>março de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bem como acatar as seguintes condições: </w:t>
      </w:r>
    </w:p>
    <w:p w:rsidR="008A7312" w:rsidRDefault="00535D29" w:rsidP="00BD463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Dedicar-me integralmente às atividades do projeto; </w:t>
      </w:r>
    </w:p>
    <w:p w:rsidR="008A7312" w:rsidRDefault="00535D29" w:rsidP="00BD463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Não acumular o recebimento da bolsa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PNPD com qualquer outra modalidade de auxílio ou bolsa de outro programa da CAPES ou de outra agência de fomento pública;</w:t>
      </w:r>
    </w:p>
    <w:p w:rsidR="008A7312" w:rsidRDefault="00535D29" w:rsidP="00BD463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Não possuir vínculo empregatício</w:t>
      </w:r>
      <w:r w:rsidR="00BD463D">
        <w:rPr>
          <w:rFonts w:ascii="Times New Roman" w:eastAsia="Times New Roman" w:hAnsi="Times New Roman" w:cs="Times New Roman"/>
          <w:sz w:val="24"/>
          <w:szCs w:val="24"/>
        </w:rPr>
        <w:t xml:space="preserve"> ou, se possuir, estar afastado integralmente das atividades ou respeitar o limite de 20 (vinte) horas semanais de ativid</w:t>
      </w:r>
      <w:r w:rsidR="004A4BA7">
        <w:rPr>
          <w:rFonts w:ascii="Times New Roman" w:eastAsia="Times New Roman" w:hAnsi="Times New Roman" w:cs="Times New Roman"/>
          <w:sz w:val="24"/>
          <w:szCs w:val="24"/>
        </w:rPr>
        <w:t>ades, devidamente informadas ao</w:t>
      </w:r>
      <w:r w:rsidR="00BD463D">
        <w:rPr>
          <w:rFonts w:ascii="Times New Roman" w:eastAsia="Times New Roman" w:hAnsi="Times New Roman" w:cs="Times New Roman"/>
          <w:sz w:val="24"/>
          <w:szCs w:val="24"/>
        </w:rPr>
        <w:t xml:space="preserve"> programa (inclusive, se vier a adquirir vínculo empregatício no decurso da vigência da bolsa)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A7312" w:rsidRDefault="00535D29" w:rsidP="00BD463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Não ser aposentado;</w:t>
      </w:r>
    </w:p>
    <w:p w:rsidR="008A7312" w:rsidRDefault="00535D29" w:rsidP="00BD463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Encaminhar à CAPES relatórios de atividades referentes ao projeto, de acordo co</w:t>
      </w:r>
      <w:r w:rsidR="00031495">
        <w:rPr>
          <w:rFonts w:ascii="Times New Roman" w:eastAsia="Times New Roman" w:hAnsi="Times New Roman" w:cs="Times New Roman"/>
          <w:sz w:val="24"/>
          <w:szCs w:val="24"/>
        </w:rPr>
        <w:t>m as normas do Programa;</w:t>
      </w:r>
    </w:p>
    <w:p w:rsidR="00BD463D" w:rsidRDefault="00BD463D" w:rsidP="00BD463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Fornecer todas as informações e documentos solicitados pelo</w:t>
      </w:r>
      <w:r w:rsidR="00031495">
        <w:rPr>
          <w:rFonts w:ascii="Times New Roman" w:eastAsia="Times New Roman" w:hAnsi="Times New Roman" w:cs="Times New Roman"/>
          <w:sz w:val="24"/>
          <w:szCs w:val="24"/>
        </w:rPr>
        <w:t xml:space="preserve"> programa;</w:t>
      </w:r>
      <w:bookmarkStart w:id="0" w:name="_GoBack"/>
      <w:bookmarkEnd w:id="0"/>
    </w:p>
    <w:p w:rsidR="004A4BA7" w:rsidRDefault="004A4BA7" w:rsidP="00BD463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Comprometer-se a realizar todas as atividades presencialmente em um dos </w:t>
      </w:r>
      <w:r w:rsidRPr="00031495">
        <w:rPr>
          <w:rFonts w:ascii="Times New Roman" w:eastAsia="Times New Roman" w:hAnsi="Times New Roman" w:cs="Times New Roman"/>
          <w:i/>
          <w:sz w:val="24"/>
          <w:szCs w:val="24"/>
        </w:rPr>
        <w:t xml:space="preserve">campi </w:t>
      </w:r>
      <w:r>
        <w:rPr>
          <w:rFonts w:ascii="Times New Roman" w:eastAsia="Times New Roman" w:hAnsi="Times New Roman" w:cs="Times New Roman"/>
          <w:sz w:val="24"/>
          <w:szCs w:val="24"/>
        </w:rPr>
        <w:t>sede do programa, nas cidades de Campo Mourão (PR) ou União da Vitória (PR).</w:t>
      </w:r>
    </w:p>
    <w:p w:rsidR="00BD463D" w:rsidRDefault="00BD463D" w:rsidP="00BD463D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312" w:rsidRDefault="00535D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Estou ciente de que a bolsa poderá ser, automaticamente, interrompida caso não seja cumprida qualquer das condições estabelecidas neste Termo de Compromisso. Estou ciente, também, de que a bolsa recebida em desacordo com as condiç</w:t>
      </w:r>
      <w:r>
        <w:rPr>
          <w:rFonts w:ascii="Times New Roman" w:eastAsia="Times New Roman" w:hAnsi="Times New Roman" w:cs="Times New Roman"/>
          <w:sz w:val="24"/>
          <w:szCs w:val="24"/>
        </w:rPr>
        <w:t>ões fixadas, sem justificativas devidamente aceitas pela CAPES, me obriga a devolver, corrigidos, todos os valores da bolsa a mim creditados, a contar da constatação do descumprimento das condições.</w:t>
      </w:r>
    </w:p>
    <w:p w:rsidR="008A7312" w:rsidRDefault="00535D2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Cidade,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4A4BA7">
        <w:rPr>
          <w:rFonts w:ascii="Times New Roman" w:eastAsia="Times New Roman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4A4B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7312" w:rsidRDefault="008A73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312" w:rsidRDefault="00535D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               </w:t>
      </w:r>
    </w:p>
    <w:p w:rsidR="008A7312" w:rsidRDefault="00535D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(ASSINATURA E NOME DO PÓS-DOUTORANDO)</w:t>
      </w:r>
    </w:p>
    <w:p w:rsidR="008A7312" w:rsidRDefault="00535D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</w:p>
    <w:p w:rsidR="008A7312" w:rsidRDefault="00535D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(ASSINATURA E NOME DO SUPERVISOR)</w:t>
      </w:r>
    </w:p>
    <w:p w:rsidR="008A7312" w:rsidRDefault="008A731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7312" w:rsidRDefault="00535D2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(ANEXO II)</w:t>
      </w:r>
    </w:p>
    <w:p w:rsidR="008A7312" w:rsidRDefault="008A731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7312" w:rsidRDefault="00BD463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PLANO DE </w:t>
      </w:r>
      <w:r w:rsidR="00535D29">
        <w:rPr>
          <w:rFonts w:ascii="Times New Roman" w:eastAsia="Times New Roman" w:hAnsi="Times New Roman" w:cs="Times New Roman"/>
          <w:b/>
          <w:sz w:val="24"/>
          <w:szCs w:val="24"/>
        </w:rPr>
        <w:t>ATIVIDADES A SEREM DESENVOLVIDAS DURANTE O ESTÁGIO DE PÓS-DOUTORAMENTO EM CONFORMIDADE COM O EDITAL 031/2022-PRPGEM UNESPAR</w:t>
      </w:r>
    </w:p>
    <w:p w:rsidR="00BD463D" w:rsidRDefault="00BD463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463D" w:rsidRPr="00BD463D" w:rsidRDefault="00BD463D" w:rsidP="00BD46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63D">
        <w:rPr>
          <w:rFonts w:ascii="Times New Roman" w:eastAsia="Times New Roman" w:hAnsi="Times New Roman" w:cs="Times New Roman"/>
          <w:sz w:val="24"/>
          <w:szCs w:val="24"/>
        </w:rPr>
        <w:t>O plano de trabalho deverá ser apresentado, de formulário específico, mas contemplar, no mínimo as seguintes informações:</w:t>
      </w:r>
    </w:p>
    <w:p w:rsidR="00BD463D" w:rsidRPr="00BD463D" w:rsidRDefault="00BD463D" w:rsidP="00BD46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463D" w:rsidRDefault="00BD463D" w:rsidP="00BD463D">
      <w:pPr>
        <w:pStyle w:val="PargrafodaList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63D">
        <w:rPr>
          <w:rFonts w:ascii="Times New Roman" w:eastAsia="Times New Roman" w:hAnsi="Times New Roman" w:cs="Times New Roman"/>
          <w:sz w:val="24"/>
          <w:szCs w:val="24"/>
        </w:rPr>
        <w:t>Data de início e término da bolsa (considerando a vigência de 24 meses)</w:t>
      </w:r>
    </w:p>
    <w:p w:rsidR="00E76066" w:rsidRDefault="00E76066" w:rsidP="00BD463D">
      <w:pPr>
        <w:pStyle w:val="PargrafodaList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Dados pessoais do bolsista</w:t>
      </w:r>
    </w:p>
    <w:p w:rsidR="00E76066" w:rsidRDefault="00E76066" w:rsidP="00BD463D">
      <w:pPr>
        <w:pStyle w:val="PargrafodaList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Projeto, linha de pesquisa e supervisor</w:t>
      </w:r>
    </w:p>
    <w:p w:rsidR="00BD463D" w:rsidRDefault="00BD463D" w:rsidP="00BD463D">
      <w:pPr>
        <w:pStyle w:val="PargrafodaList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Condição do bolsista (sem emprego, afastado integralmente, afastado parcialmente, com contrato parcial), com comprovação, quando for o caso.</w:t>
      </w:r>
    </w:p>
    <w:p w:rsidR="004A4BA7" w:rsidRPr="00BD463D" w:rsidRDefault="004A4BA7" w:rsidP="00BD463D">
      <w:pPr>
        <w:pStyle w:val="PargrafodaList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Sede/campus de atuação prioritária</w:t>
      </w:r>
    </w:p>
    <w:p w:rsidR="00BD463D" w:rsidRDefault="00BD463D" w:rsidP="00BD463D">
      <w:pPr>
        <w:pStyle w:val="PargrafodaList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63D">
        <w:rPr>
          <w:rFonts w:ascii="Times New Roman" w:eastAsia="Times New Roman" w:hAnsi="Times New Roman" w:cs="Times New Roman"/>
          <w:sz w:val="24"/>
          <w:szCs w:val="24"/>
        </w:rPr>
        <w:t>Disciplinas a serem ofertadas (uma a cada ano da bolsa), indicando título (provisório), carga horária de 60h</w:t>
      </w:r>
      <w:r>
        <w:rPr>
          <w:rFonts w:ascii="Times New Roman" w:eastAsia="Times New Roman" w:hAnsi="Times New Roman" w:cs="Times New Roman"/>
          <w:sz w:val="24"/>
          <w:szCs w:val="24"/>
        </w:rPr>
        <w:t>, sede (preferencialmente, uma em Campo Mourão e outra em União da Vitória)</w:t>
      </w:r>
    </w:p>
    <w:p w:rsidR="00BD463D" w:rsidRDefault="00BD463D" w:rsidP="00BD463D">
      <w:pPr>
        <w:pStyle w:val="PargrafodaList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Atividades que realizará no período</w:t>
      </w:r>
    </w:p>
    <w:p w:rsidR="00BD463D" w:rsidRDefault="00BD463D" w:rsidP="00BD463D">
      <w:pPr>
        <w:pStyle w:val="PargrafodaList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Produtos esperados</w:t>
      </w:r>
    </w:p>
    <w:p w:rsidR="00E76066" w:rsidRPr="00BD463D" w:rsidRDefault="00E76066" w:rsidP="00BD463D">
      <w:pPr>
        <w:pStyle w:val="PargrafodaList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Outras informações julgadas pertinentes</w:t>
      </w:r>
    </w:p>
    <w:sectPr w:rsidR="00E76066" w:rsidRPr="00BD463D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D29" w:rsidRDefault="00535D29">
      <w:pPr>
        <w:spacing w:after="0" w:line="240" w:lineRule="auto"/>
      </w:pPr>
      <w:r>
        <w:separator/>
      </w:r>
    </w:p>
  </w:endnote>
  <w:endnote w:type="continuationSeparator" w:id="0">
    <w:p w:rsidR="00535D29" w:rsidRDefault="00535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-Bol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312" w:rsidRDefault="00535D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-609599</wp:posOffset>
              </wp:positionH>
              <wp:positionV relativeFrom="paragraph">
                <wp:posOffset>-292099</wp:posOffset>
              </wp:positionV>
              <wp:extent cx="2165350" cy="471170"/>
              <wp:effectExtent l="0" t="0" r="0" b="0"/>
              <wp:wrapNone/>
              <wp:docPr id="13" name="Retâ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68088" y="3549178"/>
                        <a:ext cx="215582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A7312" w:rsidRDefault="00535D29">
                          <w:pPr>
                            <w:spacing w:after="0" w:line="240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Av. Comendador Norberto Marcondes, 733 </w:t>
                          </w:r>
                        </w:p>
                        <w:p w:rsidR="008A7312" w:rsidRDefault="00535D29">
                          <w:pPr>
                            <w:spacing w:line="258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Campo Mourão – PR – Brasil – 87.303-100 </w:t>
                          </w:r>
                        </w:p>
                        <w:p w:rsidR="008A7312" w:rsidRDefault="00535D29">
                          <w:pPr>
                            <w:spacing w:line="258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Fone (44) 3518-1843</w:t>
                          </w:r>
                        </w:p>
                        <w:p w:rsidR="008A7312" w:rsidRDefault="008A7312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3" o:spid="_x0000_s1026" style="position:absolute;margin-left:-48pt;margin-top:-23pt;width:170.5pt;height:37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" stroked="f">
              <v:textbox inset="2.53958mm,1.2694mm,2.53958mm,1.2694mm">
                <w:txbxContent>
                  <w:p w:rsidR="008A7312" w:rsidRDefault="00535D29">
                    <w:pPr>
                      <w:spacing w:after="0" w:line="240" w:lineRule="auto"/>
                      <w:jc w:val="both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Av. Comendador Norberto Marcondes, 733 </w:t>
                    </w:r>
                  </w:p>
                  <w:p w:rsidR="008A7312" w:rsidRDefault="00535D29">
                    <w:pPr>
                      <w:spacing w:line="258" w:lineRule="auto"/>
                      <w:jc w:val="both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Campo Mourão – PR – Brasil – 87.303-100 </w:t>
                    </w:r>
                  </w:p>
                  <w:p w:rsidR="008A7312" w:rsidRDefault="00535D29">
                    <w:pPr>
                      <w:spacing w:line="258" w:lineRule="auto"/>
                      <w:jc w:val="both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Fone (44) 3518-1843</w:t>
                    </w:r>
                  </w:p>
                  <w:p w:rsidR="008A7312" w:rsidRDefault="008A7312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1778000</wp:posOffset>
              </wp:positionH>
              <wp:positionV relativeFrom="paragraph">
                <wp:posOffset>165100</wp:posOffset>
              </wp:positionV>
              <wp:extent cx="1842135" cy="317500"/>
              <wp:effectExtent l="0" t="0" r="0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29695" y="3626013"/>
                        <a:ext cx="1832610" cy="307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A7312" w:rsidRDefault="00535D29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i" w:eastAsia="Ariali" w:hAnsi="Ariali" w:cs="Ariali"/>
                              <w:color w:val="000000"/>
                              <w:sz w:val="16"/>
                            </w:rPr>
                            <w:t>prpgem.unespar.edu.br</w:t>
                          </w:r>
                        </w:p>
                        <w:p w:rsidR="008A7312" w:rsidRDefault="008A7312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1" o:spid="_x0000_s1027" style="position:absolute;margin-left:140pt;margin-top:13pt;width:145.05pt;height: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" stroked="f">
              <v:textbox inset="2.53958mm,1.2694mm,2.53958mm,1.2694mm">
                <w:txbxContent>
                  <w:p w:rsidR="008A7312" w:rsidRDefault="00535D29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Ariali" w:eastAsia="Ariali" w:hAnsi="Ariali" w:cs="Ariali"/>
                        <w:color w:val="000000"/>
                        <w:sz w:val="16"/>
                      </w:rPr>
                      <w:t>prpgem.unespar.edu.br</w:t>
                    </w:r>
                  </w:p>
                  <w:p w:rsidR="008A7312" w:rsidRDefault="008A7312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3759200</wp:posOffset>
              </wp:positionH>
              <wp:positionV relativeFrom="paragraph">
                <wp:posOffset>-279399</wp:posOffset>
              </wp:positionV>
              <wp:extent cx="2223135" cy="520700"/>
              <wp:effectExtent l="0" t="0" r="0" b="0"/>
              <wp:wrapNone/>
              <wp:docPr id="12" name="Retâ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9195" y="3524413"/>
                        <a:ext cx="2213610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A7312" w:rsidRDefault="00535D29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Praça Cel. Amazona, s/n, Centro</w:t>
                          </w:r>
                        </w:p>
                        <w:p w:rsidR="008A7312" w:rsidRDefault="00535D29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União da Vitória – PR – Brasil – 84.600-185</w:t>
                          </w:r>
                        </w:p>
                        <w:p w:rsidR="008A7312" w:rsidRDefault="00535D29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Fonte (42) 3521-9100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2" o:spid="_x0000_s1028" style="position:absolute;margin-left:296pt;margin-top:-22pt;width:175.05pt;height:4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" stroked="f">
              <v:textbox inset="2.53958mm,1.2694mm,2.53958mm,1.2694mm">
                <w:txbxContent>
                  <w:p w:rsidR="008A7312" w:rsidRDefault="00535D29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Praça Cel. Amazona, s/n, Centro</w:t>
                    </w:r>
                  </w:p>
                  <w:p w:rsidR="008A7312" w:rsidRDefault="00535D29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União da Vitória – PR – Brasil – 84.600-185</w:t>
                    </w:r>
                  </w:p>
                  <w:p w:rsidR="008A7312" w:rsidRDefault="00535D29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Fonte (42) 3521-9100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D29" w:rsidRDefault="00535D29">
      <w:pPr>
        <w:spacing w:after="0" w:line="240" w:lineRule="auto"/>
      </w:pPr>
      <w:r>
        <w:separator/>
      </w:r>
    </w:p>
  </w:footnote>
  <w:footnote w:type="continuationSeparator" w:id="0">
    <w:p w:rsidR="00535D29" w:rsidRDefault="00535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312" w:rsidRDefault="00535D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</w:t>
    </w:r>
    <w:r>
      <w:rPr>
        <w:color w:val="000000"/>
      </w:rPr>
      <w:t xml:space="preserve">                                             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4330065</wp:posOffset>
          </wp:positionH>
          <wp:positionV relativeFrom="paragraph">
            <wp:posOffset>-13969</wp:posOffset>
          </wp:positionV>
          <wp:extent cx="1662430" cy="790575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243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-508634</wp:posOffset>
          </wp:positionH>
          <wp:positionV relativeFrom="paragraph">
            <wp:posOffset>-68579</wp:posOffset>
          </wp:positionV>
          <wp:extent cx="701782" cy="836236"/>
          <wp:effectExtent l="0" t="0" r="0" b="0"/>
          <wp:wrapNone/>
          <wp:docPr id="15" name="image2.jpg" descr="logo unespa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unespar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782" cy="8362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564"/>
    <w:multiLevelType w:val="multilevel"/>
    <w:tmpl w:val="7CE287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3340F3"/>
    <w:multiLevelType w:val="multilevel"/>
    <w:tmpl w:val="DFAE97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CF1E8A"/>
    <w:multiLevelType w:val="multilevel"/>
    <w:tmpl w:val="7CE287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12"/>
    <w:rsid w:val="00031495"/>
    <w:rsid w:val="004A4BA7"/>
    <w:rsid w:val="00535D29"/>
    <w:rsid w:val="008A7312"/>
    <w:rsid w:val="00BD463D"/>
    <w:rsid w:val="00E7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C963"/>
  <w15:docId w15:val="{0FB7DA99-DEBF-4F1B-ABF6-4533A2EC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5EC"/>
  </w:style>
  <w:style w:type="paragraph" w:styleId="Ttulo1">
    <w:name w:val="heading 1"/>
    <w:basedOn w:val="Normal"/>
    <w:next w:val="Normal"/>
    <w:link w:val="Ttulo1Char"/>
    <w:qFormat/>
    <w:rsid w:val="008B0AB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C0622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6221"/>
  </w:style>
  <w:style w:type="paragraph" w:styleId="Rodap">
    <w:name w:val="footer"/>
    <w:basedOn w:val="Normal"/>
    <w:link w:val="Rodap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6221"/>
  </w:style>
  <w:style w:type="table" w:styleId="Tabelacomgrade">
    <w:name w:val="Table Grid"/>
    <w:basedOn w:val="Tabelanormal"/>
    <w:uiPriority w:val="39"/>
    <w:rsid w:val="00C0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71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D54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54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54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4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4D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4D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A041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8B0AB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SemEspaamento">
    <w:name w:val="No Spacing"/>
    <w:uiPriority w:val="1"/>
    <w:qFormat/>
    <w:rsid w:val="00C74D7E"/>
    <w:pPr>
      <w:spacing w:after="0" w:line="240" w:lineRule="auto"/>
    </w:pPr>
  </w:style>
  <w:style w:type="character" w:customStyle="1" w:styleId="fontstyle01">
    <w:name w:val="fontstyle01"/>
    <w:basedOn w:val="Fontepargpadro"/>
    <w:rsid w:val="00E62F7F"/>
    <w:rPr>
      <w:rFonts w:ascii="Candara-Bold" w:hAnsi="Candara-Bold" w:hint="default"/>
      <w:b/>
      <w:bCs/>
      <w:i w:val="0"/>
      <w:iCs w:val="0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yADL/SaXwZUw6OB4O9dFlQDr9A==">AMUW2mV7dhUZ0hJeIwWJkGyVF0zxeRZzHOi7LatSDW+Z8/CwAKY5h15LZZZF4+IpmIvh40d26U2ITfYr3YT4VAn8DaQnaRx1OOajFGQDx8gdyqzcul8hbF4=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484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4</cp:revision>
  <dcterms:created xsi:type="dcterms:W3CDTF">2022-09-12T19:11:00Z</dcterms:created>
  <dcterms:modified xsi:type="dcterms:W3CDTF">2023-03-02T20:13:00Z</dcterms:modified>
</cp:coreProperties>
</file>